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99C5C" w14:textId="77777777" w:rsidR="00B278FA" w:rsidRPr="00B278FA" w:rsidRDefault="00B278FA" w:rsidP="00B278FA">
      <w:pPr>
        <w:jc w:val="right"/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</w:pPr>
      <w:r w:rsidRPr="00B278FA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>Annexure-III</w:t>
      </w:r>
    </w:p>
    <w:p w14:paraId="1F803FFA" w14:textId="77777777" w:rsidR="00E32EC5" w:rsidRPr="009745C6" w:rsidRDefault="00126711" w:rsidP="009745C6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745C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Application Form</w:t>
      </w:r>
    </w:p>
    <w:p w14:paraId="16232966" w14:textId="71E56356" w:rsidR="00126711" w:rsidRPr="009745C6" w:rsidRDefault="00601CB8" w:rsidP="009745C6">
      <w:pPr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601CB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Project </w:t>
      </w:r>
      <w:r w:rsidR="002B5319">
        <w:rPr>
          <w:rFonts w:ascii="Times New Roman" w:hAnsi="Times New Roman" w:cs="Times New Roman"/>
          <w:b/>
          <w:bCs/>
          <w:sz w:val="28"/>
          <w:szCs w:val="28"/>
          <w:u w:val="single"/>
        </w:rPr>
        <w:t>Associate position</w:t>
      </w:r>
      <w:r w:rsidR="00126711" w:rsidRPr="009745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in a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MeitY</w:t>
      </w:r>
      <w:r w:rsidR="00BE5E2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BE5E24">
        <w:rPr>
          <w:rFonts w:ascii="Times New Roman" w:hAnsi="Times New Roman" w:cs="Times New Roman"/>
          <w:b/>
          <w:bCs/>
          <w:sz w:val="28"/>
          <w:szCs w:val="28"/>
          <w:u w:val="single"/>
        </w:rPr>
        <w:t>funded</w:t>
      </w:r>
      <w:proofErr w:type="gramEnd"/>
      <w:r w:rsidR="00BE5E2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9745C6" w:rsidRPr="009745C6">
        <w:rPr>
          <w:rFonts w:ascii="Times New Roman" w:hAnsi="Times New Roman" w:cs="Times New Roman"/>
          <w:b/>
          <w:bCs/>
          <w:sz w:val="28"/>
          <w:szCs w:val="28"/>
          <w:u w:val="single"/>
        </w:rPr>
        <w:t>project</w:t>
      </w:r>
      <w:r w:rsidR="005F65A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at IIT </w:t>
      </w:r>
      <w:proofErr w:type="spellStart"/>
      <w:r w:rsidR="005F65A6">
        <w:rPr>
          <w:rFonts w:ascii="Times New Roman" w:hAnsi="Times New Roman" w:cs="Times New Roman"/>
          <w:b/>
          <w:bCs/>
          <w:sz w:val="28"/>
          <w:szCs w:val="28"/>
          <w:u w:val="single"/>
        </w:rPr>
        <w:t>Bhilai</w:t>
      </w:r>
      <w:proofErr w:type="spellEnd"/>
    </w:p>
    <w:p w14:paraId="5DF7DDC8" w14:textId="77777777" w:rsidR="00126711" w:rsidRDefault="00126711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993"/>
        <w:gridCol w:w="1701"/>
        <w:gridCol w:w="118"/>
        <w:gridCol w:w="1724"/>
        <w:gridCol w:w="2784"/>
      </w:tblGrid>
      <w:tr w:rsidR="003C217D" w14:paraId="01AD5A20" w14:textId="77777777" w:rsidTr="00BD4DDC">
        <w:trPr>
          <w:trHeight w:val="519"/>
        </w:trPr>
        <w:tc>
          <w:tcPr>
            <w:tcW w:w="9016" w:type="dxa"/>
            <w:gridSpan w:val="6"/>
            <w:vAlign w:val="center"/>
          </w:tcPr>
          <w:p w14:paraId="0904368C" w14:textId="77777777" w:rsidR="003C217D" w:rsidRPr="00C04146" w:rsidRDefault="003C217D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Personal Details</w:t>
            </w:r>
          </w:p>
        </w:tc>
      </w:tr>
      <w:tr w:rsidR="003C217D" w14:paraId="13EEA598" w14:textId="77777777" w:rsidTr="009745C6">
        <w:trPr>
          <w:trHeight w:val="537"/>
        </w:trPr>
        <w:tc>
          <w:tcPr>
            <w:tcW w:w="1696" w:type="dxa"/>
            <w:vAlign w:val="center"/>
          </w:tcPr>
          <w:p w14:paraId="7267391E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Name</w:t>
            </w:r>
          </w:p>
        </w:tc>
        <w:tc>
          <w:tcPr>
            <w:tcW w:w="7320" w:type="dxa"/>
            <w:gridSpan w:val="5"/>
            <w:vAlign w:val="center"/>
          </w:tcPr>
          <w:p w14:paraId="7D071647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050654CB" w14:textId="77777777" w:rsidTr="009745C6">
        <w:trPr>
          <w:trHeight w:val="701"/>
        </w:trPr>
        <w:tc>
          <w:tcPr>
            <w:tcW w:w="1696" w:type="dxa"/>
            <w:vAlign w:val="center"/>
          </w:tcPr>
          <w:p w14:paraId="45537F2D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Date of Birth</w:t>
            </w:r>
          </w:p>
          <w:p w14:paraId="2F42BBB6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(DD/MM/YY)</w:t>
            </w:r>
          </w:p>
        </w:tc>
        <w:tc>
          <w:tcPr>
            <w:tcW w:w="2694" w:type="dxa"/>
            <w:gridSpan w:val="2"/>
            <w:vAlign w:val="center"/>
          </w:tcPr>
          <w:p w14:paraId="2E281135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5228DACC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Gender</w:t>
            </w:r>
          </w:p>
          <w:p w14:paraId="045E94F6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Male/Female</w:t>
            </w:r>
          </w:p>
        </w:tc>
        <w:tc>
          <w:tcPr>
            <w:tcW w:w="2784" w:type="dxa"/>
            <w:vAlign w:val="center"/>
          </w:tcPr>
          <w:p w14:paraId="3B855478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0D383B73" w14:textId="77777777" w:rsidTr="009745C6">
        <w:trPr>
          <w:trHeight w:val="696"/>
        </w:trPr>
        <w:tc>
          <w:tcPr>
            <w:tcW w:w="1696" w:type="dxa"/>
            <w:vAlign w:val="center"/>
          </w:tcPr>
          <w:p w14:paraId="5EEF9103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Marital Status</w:t>
            </w:r>
          </w:p>
          <w:p w14:paraId="279B12CF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(DD/MM/YY)</w:t>
            </w:r>
          </w:p>
        </w:tc>
        <w:tc>
          <w:tcPr>
            <w:tcW w:w="2694" w:type="dxa"/>
            <w:gridSpan w:val="2"/>
            <w:vAlign w:val="center"/>
          </w:tcPr>
          <w:p w14:paraId="032D4633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7AEAD270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Category</w:t>
            </w:r>
          </w:p>
          <w:p w14:paraId="1D981092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Gen/SC/ST/OBC</w:t>
            </w:r>
          </w:p>
        </w:tc>
        <w:tc>
          <w:tcPr>
            <w:tcW w:w="2784" w:type="dxa"/>
            <w:vAlign w:val="center"/>
          </w:tcPr>
          <w:p w14:paraId="6DC08196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3DAAB96A" w14:textId="77777777" w:rsidTr="009745C6">
        <w:trPr>
          <w:trHeight w:val="408"/>
        </w:trPr>
        <w:tc>
          <w:tcPr>
            <w:tcW w:w="1696" w:type="dxa"/>
            <w:vAlign w:val="center"/>
          </w:tcPr>
          <w:p w14:paraId="414D6A3E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Nationality</w:t>
            </w:r>
          </w:p>
        </w:tc>
        <w:tc>
          <w:tcPr>
            <w:tcW w:w="7320" w:type="dxa"/>
            <w:gridSpan w:val="5"/>
            <w:vAlign w:val="center"/>
          </w:tcPr>
          <w:p w14:paraId="51F1A098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744BC435" w14:textId="77777777" w:rsidTr="009745C6">
        <w:trPr>
          <w:trHeight w:val="429"/>
        </w:trPr>
        <w:tc>
          <w:tcPr>
            <w:tcW w:w="4508" w:type="dxa"/>
            <w:gridSpan w:val="4"/>
            <w:vAlign w:val="center"/>
          </w:tcPr>
          <w:p w14:paraId="5997FB50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Mailing address</w:t>
            </w:r>
          </w:p>
        </w:tc>
        <w:tc>
          <w:tcPr>
            <w:tcW w:w="4508" w:type="dxa"/>
            <w:gridSpan w:val="2"/>
            <w:vAlign w:val="center"/>
          </w:tcPr>
          <w:p w14:paraId="369103CE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Permanent Address</w:t>
            </w:r>
          </w:p>
        </w:tc>
      </w:tr>
      <w:tr w:rsidR="009745C6" w14:paraId="24E562D4" w14:textId="77777777" w:rsidTr="009745C6">
        <w:trPr>
          <w:trHeight w:val="1984"/>
        </w:trPr>
        <w:tc>
          <w:tcPr>
            <w:tcW w:w="4508" w:type="dxa"/>
            <w:gridSpan w:val="4"/>
            <w:vAlign w:val="center"/>
          </w:tcPr>
          <w:p w14:paraId="19B3254F" w14:textId="77777777" w:rsidR="009745C6" w:rsidRDefault="009745C6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508" w:type="dxa"/>
            <w:gridSpan w:val="2"/>
            <w:vAlign w:val="center"/>
          </w:tcPr>
          <w:p w14:paraId="08AB0B83" w14:textId="77777777" w:rsidR="009745C6" w:rsidRDefault="009745C6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5811DFE0" w14:textId="77777777" w:rsidTr="009745C6">
        <w:trPr>
          <w:trHeight w:val="691"/>
        </w:trPr>
        <w:tc>
          <w:tcPr>
            <w:tcW w:w="2689" w:type="dxa"/>
            <w:gridSpan w:val="2"/>
            <w:vAlign w:val="center"/>
          </w:tcPr>
          <w:p w14:paraId="0F0D2860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Mobile/phone number</w:t>
            </w:r>
          </w:p>
        </w:tc>
        <w:tc>
          <w:tcPr>
            <w:tcW w:w="6327" w:type="dxa"/>
            <w:gridSpan w:val="4"/>
            <w:vAlign w:val="center"/>
          </w:tcPr>
          <w:p w14:paraId="06D297B0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0A52EC56" w14:textId="77777777" w:rsidTr="009745C6">
        <w:trPr>
          <w:trHeight w:val="704"/>
        </w:trPr>
        <w:tc>
          <w:tcPr>
            <w:tcW w:w="2689" w:type="dxa"/>
            <w:gridSpan w:val="2"/>
            <w:vAlign w:val="center"/>
          </w:tcPr>
          <w:p w14:paraId="40C68345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Email</w:t>
            </w:r>
          </w:p>
        </w:tc>
        <w:tc>
          <w:tcPr>
            <w:tcW w:w="6327" w:type="dxa"/>
            <w:gridSpan w:val="4"/>
            <w:vAlign w:val="center"/>
          </w:tcPr>
          <w:p w14:paraId="1AA6C150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2A4163A7" w14:textId="77777777" w:rsidR="00126711" w:rsidRDefault="00126711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3C217D" w14:paraId="66A1D2A1" w14:textId="77777777" w:rsidTr="00BD4DDC">
        <w:trPr>
          <w:trHeight w:val="550"/>
        </w:trPr>
        <w:tc>
          <w:tcPr>
            <w:tcW w:w="9016" w:type="dxa"/>
            <w:gridSpan w:val="8"/>
            <w:vAlign w:val="center"/>
          </w:tcPr>
          <w:p w14:paraId="2998D14A" w14:textId="77777777" w:rsidR="003C217D" w:rsidRPr="00C04146" w:rsidRDefault="003C217D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Education Details (starting from matriculation)</w:t>
            </w:r>
          </w:p>
        </w:tc>
      </w:tr>
      <w:tr w:rsidR="003C217D" w14:paraId="2E6E39A6" w14:textId="77777777" w:rsidTr="00C04146">
        <w:trPr>
          <w:trHeight w:val="40"/>
        </w:trPr>
        <w:tc>
          <w:tcPr>
            <w:tcW w:w="562" w:type="dxa"/>
            <w:vAlign w:val="center"/>
          </w:tcPr>
          <w:p w14:paraId="691A6704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S. No.</w:t>
            </w:r>
          </w:p>
        </w:tc>
        <w:tc>
          <w:tcPr>
            <w:tcW w:w="852" w:type="dxa"/>
            <w:vAlign w:val="center"/>
          </w:tcPr>
          <w:p w14:paraId="34EF0050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Degree</w:t>
            </w:r>
          </w:p>
        </w:tc>
        <w:tc>
          <w:tcPr>
            <w:tcW w:w="1353" w:type="dxa"/>
            <w:vAlign w:val="center"/>
          </w:tcPr>
          <w:p w14:paraId="4FEBBA34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Discipline</w:t>
            </w:r>
          </w:p>
        </w:tc>
        <w:tc>
          <w:tcPr>
            <w:tcW w:w="1197" w:type="dxa"/>
            <w:vAlign w:val="center"/>
          </w:tcPr>
          <w:p w14:paraId="21533F20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Univ./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College</w:t>
            </w:r>
          </w:p>
        </w:tc>
        <w:tc>
          <w:tcPr>
            <w:tcW w:w="1276" w:type="dxa"/>
            <w:vAlign w:val="center"/>
          </w:tcPr>
          <w:p w14:paraId="11A96720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Regular/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Part time</w:t>
            </w:r>
          </w:p>
        </w:tc>
        <w:tc>
          <w:tcPr>
            <w:tcW w:w="1269" w:type="dxa"/>
            <w:vAlign w:val="center"/>
          </w:tcPr>
          <w:p w14:paraId="2AE5E874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Year of Passing</w:t>
            </w:r>
          </w:p>
        </w:tc>
        <w:tc>
          <w:tcPr>
            <w:tcW w:w="1283" w:type="dxa"/>
            <w:vAlign w:val="center"/>
          </w:tcPr>
          <w:p w14:paraId="51137BF6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% of Marks/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CGPA/ CPI</w:t>
            </w:r>
          </w:p>
        </w:tc>
        <w:tc>
          <w:tcPr>
            <w:tcW w:w="1224" w:type="dxa"/>
            <w:vAlign w:val="center"/>
          </w:tcPr>
          <w:p w14:paraId="738773B1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Division</w:t>
            </w:r>
          </w:p>
        </w:tc>
      </w:tr>
      <w:tr w:rsidR="003C217D" w14:paraId="60E8E8EC" w14:textId="77777777" w:rsidTr="00C04146">
        <w:trPr>
          <w:trHeight w:val="508"/>
        </w:trPr>
        <w:tc>
          <w:tcPr>
            <w:tcW w:w="562" w:type="dxa"/>
          </w:tcPr>
          <w:p w14:paraId="55A661F5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6B08C6DF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4AC2552B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1C4A2BB7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647BBDD5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7A2E709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62A327E0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283DAB7F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521ADA23" w14:textId="77777777" w:rsidTr="00C04146">
        <w:trPr>
          <w:trHeight w:val="558"/>
        </w:trPr>
        <w:tc>
          <w:tcPr>
            <w:tcW w:w="562" w:type="dxa"/>
          </w:tcPr>
          <w:p w14:paraId="623C9201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48BA1C43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26DAFF66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3A84A35A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0D7B8F7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583C4F1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1CB2939A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09D52C8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2A2950F8" w14:textId="77777777" w:rsidTr="00C04146">
        <w:trPr>
          <w:trHeight w:val="552"/>
        </w:trPr>
        <w:tc>
          <w:tcPr>
            <w:tcW w:w="562" w:type="dxa"/>
          </w:tcPr>
          <w:p w14:paraId="6B2F6467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142BAEA5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6AD7A0B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6D3D9632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6EB7F6F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228A7D35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35F2307F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273B549A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013D6398" w14:textId="77777777" w:rsidTr="00C04146">
        <w:trPr>
          <w:trHeight w:val="560"/>
        </w:trPr>
        <w:tc>
          <w:tcPr>
            <w:tcW w:w="562" w:type="dxa"/>
          </w:tcPr>
          <w:p w14:paraId="0E13F657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2EDE1C95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19FB43B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5761972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55F16F11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2A3EB139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4221AD93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210CC063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429837B7" w14:textId="77777777" w:rsidTr="00C04146">
        <w:trPr>
          <w:trHeight w:val="554"/>
        </w:trPr>
        <w:tc>
          <w:tcPr>
            <w:tcW w:w="562" w:type="dxa"/>
          </w:tcPr>
          <w:p w14:paraId="2B227897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6478FF70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10EC551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558892EB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7379131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06DF4643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3E971C3B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4622DD7F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1A238992" w14:textId="77777777" w:rsidTr="00C04146">
        <w:trPr>
          <w:trHeight w:val="562"/>
        </w:trPr>
        <w:tc>
          <w:tcPr>
            <w:tcW w:w="562" w:type="dxa"/>
          </w:tcPr>
          <w:p w14:paraId="649E3481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24512E9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5974A4F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6AE8FF87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079FC48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1743F4E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2517AED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189B5549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6061546B" w14:textId="77777777" w:rsidR="003C217D" w:rsidRDefault="003C217D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C04146" w14:paraId="742228F2" w14:textId="77777777" w:rsidTr="007B08DE">
        <w:tc>
          <w:tcPr>
            <w:tcW w:w="9016" w:type="dxa"/>
            <w:gridSpan w:val="6"/>
          </w:tcPr>
          <w:p w14:paraId="10F0776C" w14:textId="77777777" w:rsidR="00C04146" w:rsidRPr="00C04146" w:rsidRDefault="00C0414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Qualifying Examinations (CSIR/NET/GATE/ Others)</w:t>
            </w:r>
          </w:p>
        </w:tc>
      </w:tr>
      <w:tr w:rsidR="00C04146" w14:paraId="641719CD" w14:textId="77777777" w:rsidTr="00C04146">
        <w:trPr>
          <w:trHeight w:val="84"/>
        </w:trPr>
        <w:tc>
          <w:tcPr>
            <w:tcW w:w="1502" w:type="dxa"/>
            <w:vAlign w:val="center"/>
          </w:tcPr>
          <w:p w14:paraId="5D89CD63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Examination</w:t>
            </w:r>
          </w:p>
        </w:tc>
        <w:tc>
          <w:tcPr>
            <w:tcW w:w="1503" w:type="dxa"/>
            <w:vAlign w:val="center"/>
          </w:tcPr>
          <w:p w14:paraId="0A994A60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Branch</w:t>
            </w:r>
          </w:p>
        </w:tc>
        <w:tc>
          <w:tcPr>
            <w:tcW w:w="1503" w:type="dxa"/>
            <w:vAlign w:val="center"/>
          </w:tcPr>
          <w:p w14:paraId="35C6FE92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Year</w:t>
            </w:r>
          </w:p>
        </w:tc>
        <w:tc>
          <w:tcPr>
            <w:tcW w:w="1502" w:type="dxa"/>
            <w:vAlign w:val="center"/>
          </w:tcPr>
          <w:p w14:paraId="2E20FBA2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Valid Up</w:t>
            </w:r>
            <w:r w:rsidR="002D32E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to</w:t>
            </w:r>
          </w:p>
        </w:tc>
        <w:tc>
          <w:tcPr>
            <w:tcW w:w="1503" w:type="dxa"/>
            <w:vAlign w:val="center"/>
          </w:tcPr>
          <w:p w14:paraId="42625277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Percentile</w:t>
            </w:r>
          </w:p>
        </w:tc>
        <w:tc>
          <w:tcPr>
            <w:tcW w:w="1503" w:type="dxa"/>
            <w:vAlign w:val="center"/>
          </w:tcPr>
          <w:p w14:paraId="51026630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All India Rank</w:t>
            </w:r>
          </w:p>
        </w:tc>
      </w:tr>
      <w:tr w:rsidR="00C04146" w14:paraId="408FE3B1" w14:textId="77777777" w:rsidTr="002D32E6">
        <w:trPr>
          <w:trHeight w:val="574"/>
        </w:trPr>
        <w:tc>
          <w:tcPr>
            <w:tcW w:w="1502" w:type="dxa"/>
          </w:tcPr>
          <w:p w14:paraId="6545A98F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3C86B5DB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16FB6369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14:paraId="4521663F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2D5C5415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4A127143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04146" w14:paraId="45C7698A" w14:textId="77777777" w:rsidTr="002D32E6">
        <w:trPr>
          <w:trHeight w:val="540"/>
        </w:trPr>
        <w:tc>
          <w:tcPr>
            <w:tcW w:w="1502" w:type="dxa"/>
          </w:tcPr>
          <w:p w14:paraId="6B1EDAA9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19B76BAD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2CAA7D14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14:paraId="238D28B5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795F6352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5B722A23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D32E6" w14:paraId="417B85AD" w14:textId="77777777" w:rsidTr="002D32E6">
        <w:trPr>
          <w:trHeight w:val="562"/>
        </w:trPr>
        <w:tc>
          <w:tcPr>
            <w:tcW w:w="1502" w:type="dxa"/>
          </w:tcPr>
          <w:p w14:paraId="0E28B165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4A2A3680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507998ED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14:paraId="63ECA06D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07D357C2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51DA5F01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3AC40F4C" w14:textId="77777777" w:rsidR="00C04146" w:rsidRDefault="00C04146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1285"/>
        <w:gridCol w:w="1276"/>
        <w:gridCol w:w="1276"/>
        <w:gridCol w:w="2925"/>
      </w:tblGrid>
      <w:tr w:rsidR="00BD4DDC" w14:paraId="1CC9C24F" w14:textId="77777777" w:rsidTr="00BD4DDC">
        <w:trPr>
          <w:trHeight w:val="530"/>
        </w:trPr>
        <w:tc>
          <w:tcPr>
            <w:tcW w:w="9016" w:type="dxa"/>
            <w:gridSpan w:val="5"/>
            <w:vAlign w:val="center"/>
          </w:tcPr>
          <w:p w14:paraId="0E8B9B19" w14:textId="77777777" w:rsidR="00BD4DDC" w:rsidRPr="00BD4DDC" w:rsidRDefault="00BD4DDC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D4D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Professional Experience (Research/Industrial/Teaching/Others)</w:t>
            </w:r>
          </w:p>
        </w:tc>
      </w:tr>
      <w:tr w:rsidR="00BD4DDC" w14:paraId="79569D43" w14:textId="77777777" w:rsidTr="00BD4DDC">
        <w:trPr>
          <w:trHeight w:val="551"/>
        </w:trPr>
        <w:tc>
          <w:tcPr>
            <w:tcW w:w="2254" w:type="dxa"/>
            <w:vMerge w:val="restart"/>
            <w:vAlign w:val="center"/>
          </w:tcPr>
          <w:p w14:paraId="03301B55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Name of Organization</w:t>
            </w:r>
          </w:p>
        </w:tc>
        <w:tc>
          <w:tcPr>
            <w:tcW w:w="1285" w:type="dxa"/>
            <w:vMerge w:val="restart"/>
            <w:vAlign w:val="center"/>
          </w:tcPr>
          <w:p w14:paraId="67953C0E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Designation</w:t>
            </w:r>
          </w:p>
        </w:tc>
        <w:tc>
          <w:tcPr>
            <w:tcW w:w="2552" w:type="dxa"/>
            <w:gridSpan w:val="2"/>
            <w:vAlign w:val="center"/>
          </w:tcPr>
          <w:p w14:paraId="632DDD6C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Duration</w:t>
            </w:r>
          </w:p>
        </w:tc>
        <w:tc>
          <w:tcPr>
            <w:tcW w:w="2925" w:type="dxa"/>
            <w:vMerge w:val="restart"/>
            <w:vAlign w:val="center"/>
          </w:tcPr>
          <w:p w14:paraId="71945E22" w14:textId="77777777" w:rsidR="00B730C0" w:rsidRDefault="00BD4DDC" w:rsidP="00B9703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Nature of work </w:t>
            </w:r>
          </w:p>
          <w:p w14:paraId="63EC3FC0" w14:textId="77777777" w:rsidR="00B97034" w:rsidRDefault="00BD4DDC" w:rsidP="00B9703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</w:t>
            </w:r>
            <w:r w:rsidR="00B97034">
              <w:rPr>
                <w:rFonts w:ascii="Times New Roman" w:hAnsi="Times New Roman" w:cs="Times New Roman"/>
                <w:lang w:val="en-US"/>
              </w:rPr>
              <w:t>attach separate sheet if necessary)</w:t>
            </w:r>
          </w:p>
        </w:tc>
      </w:tr>
      <w:tr w:rsidR="00BD4DDC" w14:paraId="31F05EB8" w14:textId="77777777" w:rsidTr="00BD4DDC">
        <w:trPr>
          <w:trHeight w:val="427"/>
        </w:trPr>
        <w:tc>
          <w:tcPr>
            <w:tcW w:w="2254" w:type="dxa"/>
            <w:vMerge/>
          </w:tcPr>
          <w:p w14:paraId="0ADBFE7E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  <w:vMerge/>
          </w:tcPr>
          <w:p w14:paraId="34BED1A9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77E087A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From</w:t>
            </w:r>
          </w:p>
        </w:tc>
        <w:tc>
          <w:tcPr>
            <w:tcW w:w="1276" w:type="dxa"/>
            <w:vAlign w:val="center"/>
          </w:tcPr>
          <w:p w14:paraId="5918001E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</w:t>
            </w:r>
          </w:p>
        </w:tc>
        <w:tc>
          <w:tcPr>
            <w:tcW w:w="2925" w:type="dxa"/>
            <w:vMerge/>
          </w:tcPr>
          <w:p w14:paraId="08C969E6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14:paraId="00A8C795" w14:textId="77777777" w:rsidTr="006F1D5B">
        <w:trPr>
          <w:trHeight w:val="3158"/>
        </w:trPr>
        <w:tc>
          <w:tcPr>
            <w:tcW w:w="2254" w:type="dxa"/>
          </w:tcPr>
          <w:p w14:paraId="6D6E7B3A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14:paraId="427A5DBA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6B6A7392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6DE0A16C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14:paraId="5D9D8FF6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14:paraId="6081E2FD" w14:textId="77777777" w:rsidTr="006F1D5B">
        <w:trPr>
          <w:trHeight w:val="3117"/>
        </w:trPr>
        <w:tc>
          <w:tcPr>
            <w:tcW w:w="2254" w:type="dxa"/>
          </w:tcPr>
          <w:p w14:paraId="65FD523A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14:paraId="424876A1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70FBD195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07A42BD5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14:paraId="403230AB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14:paraId="04DEF2E9" w14:textId="77777777" w:rsidTr="006F1D5B">
        <w:trPr>
          <w:trHeight w:val="3109"/>
        </w:trPr>
        <w:tc>
          <w:tcPr>
            <w:tcW w:w="2254" w:type="dxa"/>
          </w:tcPr>
          <w:p w14:paraId="71EE0010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14:paraId="52856531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6287DA8C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10D80D38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14:paraId="4B7FE773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781976BC" w14:textId="77777777" w:rsidR="00BD4DDC" w:rsidRDefault="00BD4DDC">
      <w:pPr>
        <w:rPr>
          <w:rFonts w:ascii="Times New Roman" w:hAnsi="Times New Roman" w:cs="Times New Roman"/>
          <w:lang w:val="en-US"/>
        </w:rPr>
      </w:pPr>
    </w:p>
    <w:p w14:paraId="03ECFCF1" w14:textId="77777777"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Research Publications</w:t>
      </w:r>
      <w:r>
        <w:rPr>
          <w:rFonts w:ascii="Times New Roman" w:hAnsi="Times New Roman" w:cs="Times New Roman"/>
          <w:lang w:val="en-US"/>
        </w:rPr>
        <w:t>:</w:t>
      </w:r>
    </w:p>
    <w:p w14:paraId="35B059BB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496F2CE8" w14:textId="77777777" w:rsidR="00BC45FD" w:rsidRDefault="00BC45FD">
      <w:pPr>
        <w:rPr>
          <w:rFonts w:ascii="Times New Roman" w:hAnsi="Times New Roman" w:cs="Times New Roman"/>
          <w:lang w:val="en-US"/>
        </w:rPr>
      </w:pPr>
    </w:p>
    <w:p w14:paraId="491A8F2E" w14:textId="77777777" w:rsidR="00BC45FD" w:rsidRDefault="00BC45FD">
      <w:pPr>
        <w:rPr>
          <w:rFonts w:ascii="Times New Roman" w:hAnsi="Times New Roman" w:cs="Times New Roman"/>
          <w:lang w:val="en-US"/>
        </w:rPr>
      </w:pPr>
    </w:p>
    <w:p w14:paraId="1AF3BBD1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13790E2E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2621B89B" w14:textId="77777777"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Awards, Patents, Prizes</w:t>
      </w:r>
      <w:r>
        <w:rPr>
          <w:rFonts w:ascii="Times New Roman" w:hAnsi="Times New Roman" w:cs="Times New Roman"/>
          <w:lang w:val="en-US"/>
        </w:rPr>
        <w:t>:</w:t>
      </w:r>
    </w:p>
    <w:p w14:paraId="76B3C721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69EB3F5C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00EAAEBA" w14:textId="77777777" w:rsidR="00BC45FD" w:rsidRDefault="00BC45FD">
      <w:pPr>
        <w:rPr>
          <w:rFonts w:ascii="Times New Roman" w:hAnsi="Times New Roman" w:cs="Times New Roman"/>
          <w:lang w:val="en-US"/>
        </w:rPr>
      </w:pPr>
    </w:p>
    <w:p w14:paraId="463DC42D" w14:textId="77777777" w:rsidR="00BC45FD" w:rsidRDefault="00BC45FD">
      <w:pPr>
        <w:rPr>
          <w:rFonts w:ascii="Times New Roman" w:hAnsi="Times New Roman" w:cs="Times New Roman"/>
          <w:lang w:val="en-US"/>
        </w:rPr>
      </w:pPr>
    </w:p>
    <w:p w14:paraId="4A9BCB70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55D86BDE" w14:textId="77777777"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Any Other Relevant Information</w:t>
      </w:r>
      <w:r>
        <w:rPr>
          <w:rFonts w:ascii="Times New Roman" w:hAnsi="Times New Roman" w:cs="Times New Roman"/>
          <w:lang w:val="en-US"/>
        </w:rPr>
        <w:t>:</w:t>
      </w:r>
    </w:p>
    <w:p w14:paraId="6AAEF7DE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5567DFC8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0D00D739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744D57D5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562F7413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7584D3BE" w14:textId="77777777" w:rsidR="009745C6" w:rsidRPr="009745C6" w:rsidRDefault="009745C6" w:rsidP="009745C6">
      <w:pPr>
        <w:jc w:val="center"/>
        <w:rPr>
          <w:rFonts w:ascii="Times New Roman" w:hAnsi="Times New Roman" w:cs="Times New Roman"/>
          <w:b/>
          <w:u w:val="single"/>
          <w:lang w:val="en-US"/>
        </w:rPr>
      </w:pPr>
      <w:r w:rsidRPr="009745C6">
        <w:rPr>
          <w:rFonts w:ascii="Times New Roman" w:hAnsi="Times New Roman" w:cs="Times New Roman"/>
          <w:b/>
          <w:u w:val="single"/>
          <w:lang w:val="en-US"/>
        </w:rPr>
        <w:t>DECLARATION</w:t>
      </w:r>
    </w:p>
    <w:p w14:paraId="03BC0DDF" w14:textId="77777777" w:rsidR="009745C6" w:rsidRP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lang w:val="en-US"/>
        </w:rP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14:paraId="606CE293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lang w:val="en-US"/>
        </w:rPr>
        <w:t xml:space="preserve">I note that the decision of the institute is final in regard to selection for admission and assignment to a particular department and field of study. The institute will have the right to expel me from the institute at any time after my admission, provided it is satisfied that I was admitted on false particulars </w:t>
      </w:r>
      <w:r>
        <w:rPr>
          <w:rFonts w:ascii="Times New Roman" w:hAnsi="Times New Roman" w:cs="Times New Roman"/>
          <w:lang w:val="en-US"/>
        </w:rPr>
        <w:t>fu</w:t>
      </w:r>
      <w:r w:rsidRPr="009745C6">
        <w:rPr>
          <w:rFonts w:ascii="Times New Roman" w:hAnsi="Times New Roman" w:cs="Times New Roman"/>
          <w:lang w:val="en-US"/>
        </w:rPr>
        <w:t xml:space="preserve">rnished </w:t>
      </w:r>
      <w:r w:rsidRPr="009745C6">
        <w:rPr>
          <w:rFonts w:ascii="Times New Roman" w:hAnsi="Times New Roman" w:cs="Times New Roman"/>
          <w:lang w:val="en-US"/>
        </w:rPr>
        <w:lastRenderedPageBreak/>
        <w:t>by me or my antecedents prove that my continuance in the institute is not desirable. I agree that I shall abide by the decision of the institute, which will be final.</w:t>
      </w:r>
    </w:p>
    <w:p w14:paraId="4C3D14F1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</w:p>
    <w:p w14:paraId="5E593ED6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en-IN" w:bidi="hi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79BA50" wp14:editId="01ED6648">
                <wp:simplePos x="0" y="0"/>
                <wp:positionH relativeFrom="column">
                  <wp:posOffset>3486150</wp:posOffset>
                </wp:positionH>
                <wp:positionV relativeFrom="paragraph">
                  <wp:posOffset>243840</wp:posOffset>
                </wp:positionV>
                <wp:extent cx="2292350" cy="469900"/>
                <wp:effectExtent l="0" t="0" r="127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0" cy="469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B9454C" id="Rectangle 1" o:spid="_x0000_s1026" style="position:absolute;margin-left:274.5pt;margin-top:19.2pt;width:180.5pt;height:3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Lh9lwIAAI4FAAAOAAAAZHJzL2Uyb0RvYy54bWysVEtPGzEQvlfqf7B8L5tsAzQRGxSBqCoh&#10;iICKs/HaWUu2x7WdbNJf37H3QUpRD1VzcDw7M994vnlcXO6NJjvhgwJb0enJhBJhOdTKbir6/enm&#10;0xdKQmS2ZhqsqOhBBHq5/PjhonULUUIDuhaeIIgNi9ZVtInRLYoi8EYYFk7ACYtKCd6wiKLfFLVn&#10;LaIbXZSTyVnRgq+dBy5CwK/XnZIuM76Ugsd7KYOIRFcU3xbz6fP5ks5iecEWG89co3j/DPYPrzBM&#10;WQw6Ql2zyMjWqz+gjOIeAsh4wsEUIKXiIueA2Uwnb7J5bJgTORckJ7iRpvD/YPndbu2JqrF2lFhm&#10;sEQPSBqzGy3INNHTurBAq0e39r0U8Jpy3Utv0j9mQfaZ0sNIqdhHwvFjWc7Lz6fIPEfd7Gw+n2TO&#10;i1dv50P8KsCQdKmox+iZSba7DREjoulgkoJZuFFa57JpS1p8d3mOmEkVQKs6abOQOkhcaU92DGsf&#10;9zkZBDuyQklbjJBS7JLKt3jQIkFo+yAkcpPS6AL8jsk4FzZOO1XDatGFOp3gLzGXgg0eWcqACVni&#10;I0fsHmCw7EAG7A6mt0+uIjf16Nxn/jfn0SNHBhtHZ6Ms+Pcy05hVH7mzH0jqqEksvUB9wM7x0I1U&#10;cPxGYQFvWYhr5nGGsOa4F+I9HlIDFgr6GyUN+J/vfU/22NqopaTFmaxo+LFlXlCiv1ls+vl0NktD&#10;nIXZ6XmJgj/WvBxr7NZcAZYeGxtfl6/JPurhKj2YZ1wfqxQVVcxyjF1RHv0gXMVuV+AC4mK1ymY4&#10;uI7FW/voeAJPrKYGfdo/M+/6Lo7Y/3cwzC9bvGnmzjZ5WlhtI0iVO/2V155vHPrcOP2CSlvlWM5W&#10;r2t0+QsAAP//AwBQSwMEFAAGAAgAAAAhAPqBJFPhAAAACgEAAA8AAABkcnMvZG93bnJldi54bWxM&#10;j8FOwzAMhu9IvENkJC4TSzsK2krTCYFAOyAkBhy4pY1pyxqnarytvD3mBEfbn35/f7GefK8OOMYu&#10;kIF0noBCqoPrqDHw9vpwsQQV2ZKzfSA08I0R1uXpSWFzF470goctN0pCKObWQMs85FrHukVv4zwM&#10;SHL7DKO3LOPYaDfao4T7Xi+S5Fp725F8aO2Ady3Wu+3eG/jYTNx8pY/8tLOz99mmrern+8qY87Pp&#10;9gYU48R/MPzqizqU4lSFPbmoegNX2Uq6sIHLZQZKgFWayKISMl1koMtC/69Q/gAAAP//AwBQSwEC&#10;LQAUAAYACAAAACEAtoM4kv4AAADhAQAAEwAAAAAAAAAAAAAAAAAAAAAAW0NvbnRlbnRfVHlwZXNd&#10;LnhtbFBLAQItABQABgAIAAAAIQA4/SH/1gAAAJQBAAALAAAAAAAAAAAAAAAAAC8BAABfcmVscy8u&#10;cmVsc1BLAQItABQABgAIAAAAIQASzLh9lwIAAI4FAAAOAAAAAAAAAAAAAAAAAC4CAABkcnMvZTJv&#10;RG9jLnhtbFBLAQItABQABgAIAAAAIQD6gSRT4QAAAAoBAAAPAAAAAAAAAAAAAAAAAPEEAABkcnMv&#10;ZG93bnJldi54bWxQSwUGAAAAAAQABADzAAAA/wUAAAAA&#10;" filled="f" strokecolor="black [3213]" strokeweight="1pt"/>
            </w:pict>
          </mc:Fallback>
        </mc:AlternateContent>
      </w:r>
    </w:p>
    <w:p w14:paraId="20CC770E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Place:</w:t>
      </w:r>
    </w:p>
    <w:p w14:paraId="5F00095C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noProof/>
          <w:lang w:eastAsia="en-IN" w:bidi="hi-IN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799C1F" wp14:editId="5366FB13">
                <wp:simplePos x="0" y="0"/>
                <wp:positionH relativeFrom="column">
                  <wp:posOffset>3879850</wp:posOffset>
                </wp:positionH>
                <wp:positionV relativeFrom="paragraph">
                  <wp:posOffset>201930</wp:posOffset>
                </wp:positionV>
                <wp:extent cx="1651000" cy="1404620"/>
                <wp:effectExtent l="0" t="0" r="635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08EA9" w14:textId="77777777" w:rsidR="009745C6" w:rsidRPr="009745C6" w:rsidRDefault="009745C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745C6">
                              <w:rPr>
                                <w:rFonts w:ascii="Times New Roman" w:hAnsi="Times New Roman" w:cs="Times New Roman"/>
                              </w:rPr>
                              <w:t>Signature of the applicant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799C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5.5pt;margin-top:15.9pt;width:130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fxLDQIAAPcDAAAOAAAAZHJzL2Uyb0RvYy54bWysU8Fu2zAMvQ/YPwi6L7aDJGuNOEWXLsOA&#10;rhvQ9QNkWY6FyaJGKbGzrx+lpGnQ3Yr5IFCm9Pj4+LS8GXvD9gq9BlvxYpJzpqyERtttxZ9+bj5c&#10;ceaDsI0wYFXFD8rzm9X7d8vBlWoKHZhGISMQ68vBVbwLwZVZ5mWneuEn4JSlZAvYi0Bb3GYNioHQ&#10;e5NN83yRDYCNQ5DKe/p7d0zyVcJvWyXD97b1KjBTceIW0oppreOarZai3KJwnZYnGuINLHqhLRU9&#10;Q92JINgO9T9QvZYIHtowkdBn0LZaqtQDdVPkr7p57IRTqRcSx7uzTP7/wcqH/aP7gSyMn2CkAaYm&#10;vLsH+cszC+tO2K26RYShU6KhwkWULBucL09Xo9S+9BGkHr5BQ0MWuwAJaGyxj6pQn4zQaQCHs+hq&#10;DEzGkot5keeUkpQrZvlsMU1jyUT5fN2hD18U9CwGFUeaaoIX+3sfIh1RPh+J1TwY3Wy0MWmD23pt&#10;kO0FOWCTvtTBq2PGsqHi1/PpPCFbiPeTOXodyKFG9xW/Ip7ENP2Ocny2TYqD0OYYExNjT/pESY7i&#10;hLEe6WDUqYbmQEohHJ1IL4eCDvAPZwO5sOL+906g4sx8taT2dTGbRdumzWz+kaRheJmpLzPCSoKq&#10;eODsGK5DsnrSwd3SVDY66fXC5MSV3JVkPL2EaN/LfTr18l5XfwEAAP//AwBQSwMEFAAGAAgAAAAh&#10;AOoSJGXfAAAACgEAAA8AAABkcnMvZG93bnJldi54bWxMj8FOwzAMhu9IvENkJG4s7aaNqWs6TUxc&#10;OCCxIcExa9KmWuJESdaVt8c7wdH2r9/fV28nZ9moYxo8CihnBTCNrVcD9gI+j69Pa2ApS1TSetQC&#10;fnSCbXN/V8tK+St+6PGQe0YlmCopwOQcKs5Ta7STaeaDRrp1PjqZaYw9V1FeqdxZPi+KFXdyQPpg&#10;ZNAvRrfnw8UJ+HJmUPv4/t0pO+7fut0yTDEI8fgw7TbAsp7yXxhu+IQODTGd/AVVYlbAqizJJQtY&#10;lKRAgfXzbXESMF8uCuBNzf8rNL8AAAD//wMAUEsBAi0AFAAGAAgAAAAhALaDOJL+AAAA4QEAABMA&#10;AAAAAAAAAAAAAAAAAAAAAFtDb250ZW50X1R5cGVzXS54bWxQSwECLQAUAAYACAAAACEAOP0h/9YA&#10;AACUAQAACwAAAAAAAAAAAAAAAAAvAQAAX3JlbHMvLnJlbHNQSwECLQAUAAYACAAAACEASkn8Sw0C&#10;AAD3AwAADgAAAAAAAAAAAAAAAAAuAgAAZHJzL2Uyb0RvYy54bWxQSwECLQAUAAYACAAAACEA6hIk&#10;Zd8AAAAKAQAADwAAAAAAAAAAAAAAAABnBAAAZHJzL2Rvd25yZXYueG1sUEsFBgAAAAAEAAQA8wAA&#10;AHMFAAAAAA==&#10;" stroked="f">
                <v:textbox style="mso-fit-shape-to-text:t">
                  <w:txbxContent>
                    <w:p w14:paraId="0C308EA9" w14:textId="77777777" w:rsidR="009745C6" w:rsidRPr="009745C6" w:rsidRDefault="009745C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745C6">
                        <w:rPr>
                          <w:rFonts w:ascii="Times New Roman" w:hAnsi="Times New Roman" w:cs="Times New Roman"/>
                        </w:rPr>
                        <w:t>Signature of the applicant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lang w:val="en-US"/>
        </w:rPr>
        <w:t xml:space="preserve">Date: </w:t>
      </w:r>
    </w:p>
    <w:p w14:paraId="1F73EDE2" w14:textId="77777777" w:rsidR="009745C6" w:rsidRPr="00126711" w:rsidRDefault="009745C6">
      <w:pPr>
        <w:rPr>
          <w:rFonts w:ascii="Times New Roman" w:hAnsi="Times New Roman" w:cs="Times New Roman"/>
          <w:lang w:val="en-US"/>
        </w:rPr>
      </w:pPr>
    </w:p>
    <w:sectPr w:rsidR="009745C6" w:rsidRPr="00126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69"/>
    <w:rsid w:val="000C142F"/>
    <w:rsid w:val="000E32A7"/>
    <w:rsid w:val="00126711"/>
    <w:rsid w:val="00136E26"/>
    <w:rsid w:val="0014143C"/>
    <w:rsid w:val="00202442"/>
    <w:rsid w:val="002B5319"/>
    <w:rsid w:val="002D32E6"/>
    <w:rsid w:val="003B1782"/>
    <w:rsid w:val="003C217D"/>
    <w:rsid w:val="003F5328"/>
    <w:rsid w:val="00421B77"/>
    <w:rsid w:val="0047276F"/>
    <w:rsid w:val="004A4F5B"/>
    <w:rsid w:val="00557924"/>
    <w:rsid w:val="005F65A6"/>
    <w:rsid w:val="00601CB8"/>
    <w:rsid w:val="00645277"/>
    <w:rsid w:val="006F1D5B"/>
    <w:rsid w:val="007635D1"/>
    <w:rsid w:val="008B76B7"/>
    <w:rsid w:val="009745C6"/>
    <w:rsid w:val="00A35BC1"/>
    <w:rsid w:val="00A815BB"/>
    <w:rsid w:val="00AE0969"/>
    <w:rsid w:val="00B278FA"/>
    <w:rsid w:val="00B730C0"/>
    <w:rsid w:val="00B97034"/>
    <w:rsid w:val="00BC45FD"/>
    <w:rsid w:val="00BD4DDC"/>
    <w:rsid w:val="00BE228A"/>
    <w:rsid w:val="00BE5E24"/>
    <w:rsid w:val="00C04146"/>
    <w:rsid w:val="00D60021"/>
    <w:rsid w:val="00D613CF"/>
    <w:rsid w:val="00DB4080"/>
    <w:rsid w:val="00E32EC5"/>
    <w:rsid w:val="00F90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915DEE"/>
  <w15:chartTrackingRefBased/>
  <w15:docId w15:val="{27EBDA7C-4FA8-42C7-87EB-2F6D3CABF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6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2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1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Dhriti</dc:creator>
  <cp:keywords/>
  <dc:description/>
  <cp:lastModifiedBy>vivek Raghuwanshi</cp:lastModifiedBy>
  <cp:revision>2</cp:revision>
  <cp:lastPrinted>2024-03-21T07:07:00Z</cp:lastPrinted>
  <dcterms:created xsi:type="dcterms:W3CDTF">2026-06-08T09:02:00Z</dcterms:created>
  <dcterms:modified xsi:type="dcterms:W3CDTF">2026-06-08T09:02:00Z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9db602ea2ae6148e8efd4eba1bca5ca09567bd71aa397a35f99be1deea94cdf5</vt:lpwstr>
  </property>
</Properties>
</file>